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EC" w:rsidRPr="00686BC8" w:rsidRDefault="004212EC" w:rsidP="00BC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BC8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:rsidR="004212EC" w:rsidRPr="00686BC8" w:rsidRDefault="004212EC" w:rsidP="00BC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BC8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8C1C88">
        <w:rPr>
          <w:rFonts w:ascii="Times New Roman" w:hAnsi="Times New Roman" w:cs="Times New Roman"/>
          <w:b/>
          <w:bCs/>
          <w:sz w:val="20"/>
          <w:szCs w:val="20"/>
        </w:rPr>
        <w:t>ARAKEÇİLİ KAYMAKAMLIĞI</w:t>
      </w:r>
    </w:p>
    <w:p w:rsidR="004212EC" w:rsidRPr="00686BC8" w:rsidRDefault="008C1C88" w:rsidP="001F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ATATÜRK </w:t>
      </w:r>
      <w:r w:rsidR="004212EC" w:rsidRPr="00686BC8">
        <w:rPr>
          <w:rFonts w:ascii="Times New Roman" w:hAnsi="Times New Roman" w:cs="Times New Roman"/>
          <w:b/>
          <w:bCs/>
          <w:sz w:val="20"/>
          <w:szCs w:val="20"/>
        </w:rPr>
        <w:t>ORTAOKULU</w:t>
      </w:r>
      <w:r w:rsidR="004212EC">
        <w:rPr>
          <w:rFonts w:ascii="Times New Roman" w:hAnsi="Times New Roman" w:cs="Times New Roman"/>
          <w:b/>
          <w:bCs/>
          <w:sz w:val="20"/>
          <w:szCs w:val="20"/>
        </w:rPr>
        <w:t xml:space="preserve"> MÜDÜRLÜĞÜ</w:t>
      </w:r>
    </w:p>
    <w:p w:rsidR="004212EC" w:rsidRPr="00686BC8" w:rsidRDefault="004212EC" w:rsidP="00BC31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BC8">
        <w:rPr>
          <w:rFonts w:ascii="Times New Roman" w:hAnsi="Times New Roman" w:cs="Times New Roman"/>
          <w:b/>
          <w:bCs/>
          <w:sz w:val="20"/>
          <w:szCs w:val="20"/>
        </w:rPr>
        <w:t>KAMU HİZMETLERİ STANDART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6BC8">
        <w:rPr>
          <w:rFonts w:ascii="Times New Roman" w:hAnsi="Times New Roman" w:cs="Times New Roman"/>
          <w:b/>
          <w:bCs/>
          <w:sz w:val="20"/>
          <w:szCs w:val="20"/>
        </w:rPr>
        <w:t>TABLOSU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4252"/>
        <w:gridCol w:w="1843"/>
      </w:tblGrid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</w:t>
            </w:r>
          </w:p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119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HİZMETİN ADI</w:t>
            </w:r>
          </w:p>
        </w:tc>
        <w:tc>
          <w:tcPr>
            <w:tcW w:w="4252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BAŞVURUDA İSTENEN BELGELER</w:t>
            </w:r>
          </w:p>
        </w:tc>
        <w:tc>
          <w:tcPr>
            <w:tcW w:w="1843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HİZMETİN TAMAMLANMA </w:t>
            </w:r>
            <w:r w:rsidRPr="000F79D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en-US"/>
              </w:rPr>
              <w:t>SÜRESİ (EN GEÇ)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4212EC" w:rsidRPr="000F79DD" w:rsidRDefault="00A02161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KDV İstisna Belgesi</w:t>
            </w:r>
          </w:p>
        </w:tc>
        <w:tc>
          <w:tcPr>
            <w:tcW w:w="4252" w:type="dxa"/>
          </w:tcPr>
          <w:p w:rsidR="004212EC" w:rsidRPr="000F79DD" w:rsidRDefault="00BA3AE5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843" w:type="dxa"/>
          </w:tcPr>
          <w:p w:rsidR="004212EC" w:rsidRPr="000F79DD" w:rsidRDefault="00BA3AE5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İş Günü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A02161" w:rsidRDefault="00A02161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161" w:rsidRDefault="00A02161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161">
              <w:rPr>
                <w:rFonts w:ascii="Times New Roman" w:hAnsi="Times New Roman" w:cs="Times New Roman"/>
                <w:sz w:val="20"/>
                <w:szCs w:val="20"/>
              </w:rPr>
              <w:t>Ortaokul ve Dengi Okullarda Öğrenim Gören Öğrencilerin Nakillerinin Yapılması</w:t>
            </w:r>
          </w:p>
          <w:p w:rsidR="00A02161" w:rsidRDefault="00A02161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2EC" w:rsidRPr="000F79DD" w:rsidRDefault="004212EC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Nakli (Naklen Gelen)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Veli Dilekçesi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Ulusal Adres Veri Tabanı Üzerinden İkamet Belgesi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Şehit ve muharip gazi çocukları ile özel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eğitime ihtiyacı olan çocuklar için durumlarını gösteren belge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30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Belgesi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veya Velinin Sözlü Müracaatı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5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A02161" w:rsidRDefault="00A02161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161">
              <w:rPr>
                <w:rFonts w:ascii="Times New Roman" w:hAnsi="Times New Roman" w:cs="Times New Roman"/>
                <w:sz w:val="20"/>
                <w:szCs w:val="20"/>
              </w:rPr>
              <w:t>Ortaokul Öğrenim Belgesini veya Diplomasını Kaybedenlere Diploma Kayıt Örneğinin Verilmesi</w:t>
            </w:r>
          </w:p>
          <w:p w:rsidR="00A02161" w:rsidRDefault="00A02161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2EC" w:rsidRPr="000F79DD" w:rsidRDefault="004212EC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Diplomasını Kaybedenlere</w:t>
            </w:r>
            <w:r w:rsidR="00A02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Verilecek “Öğrenim Belgesi”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Nüfus Cüzdanı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Belge Başkası Tarafından Alınacaksa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Vekâletname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Yurt Dışına Giden Öğrencilere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Verilecek Durum Belgesi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T.C. Kimlik Numarası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15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Öğrenci İzin Belgesi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Veli Tarafından Yazılmış Dilekçe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Parasız Yatılılık ve Bursluluk Sınavı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(PYBS) ile İlgili İşlemler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Öğrenci Ailesinin Maddi Durumunu Gösteren Beyanname (EK-1)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Aile Nüfus Kayıt Örneği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İstenen Aya Ait Maaş Bordrosu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Kontenjanla İlgili Belgeler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Bakmakla Yükümlü Olunan Kişilere Ait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Beyanname (Gerekiyorsa)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İlköğretim Okullarında Sınıf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Yükseltme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Veli Dilekçesi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Sınıf/şube rehber öğretmeninin ve varsa okul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rehber öğretmeninin yazılı önerileri.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Okul müdürünün başkanlığında sınıf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öğretmeni ve bir üst sınıfın öğretmeniyle varsa okul rehber öğretmeninden oluşan komisyonun yapacağı sınavda başarılı olduğunu gösterir belge.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7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İlköğretim Okullarında Veli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Tarafından Öğrenci Davranışlarını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Değerlendirme Kurulu Kararına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İtiraz Etme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Veli itiraz dilekçesi (Kararın tebliğ tarihinden itibaren beş gün içinde)</w:t>
            </w:r>
          </w:p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5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İlköğretim Okullarında Yabancı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Uyruklu Öğrenci Kayıtları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Pasaport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Öğrenim Vizesi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Emniyet makamlarından alınacak en az altı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aylık ikamet izni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30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OGES Tercih İşlemleri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Velinin şahsen müracaatı 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Tercih Formu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Merkezi Sistem Sınav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Sonuçları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veya Velinin Müracaatı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5 Dakika</w:t>
            </w:r>
          </w:p>
        </w:tc>
      </w:tr>
      <w:tr w:rsidR="00BB4ADB" w:rsidRPr="000F79DD" w:rsidTr="00BA3AE5">
        <w:tc>
          <w:tcPr>
            <w:tcW w:w="675" w:type="dxa"/>
            <w:vAlign w:val="center"/>
          </w:tcPr>
          <w:p w:rsidR="00BB4ADB" w:rsidRPr="000F79DD" w:rsidRDefault="00BB4ADB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31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BB4ADB" w:rsidRPr="000F79DD" w:rsidRDefault="00BB4ADB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ADB">
              <w:rPr>
                <w:rFonts w:ascii="Times New Roman" w:hAnsi="Times New Roman" w:cs="Times New Roman"/>
                <w:sz w:val="20"/>
                <w:szCs w:val="20"/>
              </w:rPr>
              <w:t>Ortaokul Öğrencilerine Yönelik Yetiştirme ve Hazırlık Kursu Açılması</w:t>
            </w:r>
          </w:p>
        </w:tc>
        <w:tc>
          <w:tcPr>
            <w:tcW w:w="4252" w:type="dxa"/>
          </w:tcPr>
          <w:p w:rsidR="00BB4ADB" w:rsidRPr="000F79DD" w:rsidRDefault="00BB4ADB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843" w:type="dxa"/>
          </w:tcPr>
          <w:p w:rsidR="00BB4ADB" w:rsidRPr="000F79DD" w:rsidRDefault="00BB4ADB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İşgünü 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Mazeret İzin İşlemleri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MEB Personel İzin Yönetmeliği’ne Uygun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Mazeretini Belirten 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Personel İzin Formu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Sağlık İzin İşlemi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Doktor Raporu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Çocuk Yardımından Yararlanma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Doğum Raporu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Tedavi Yardımı Beyannamesi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Saat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Doğum Yardımından Yararlanma ve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Doğum Sonrası Aylıksız İzin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Doğum Raporu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Hizmet Birleştirme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Hizmeti Belgeleyen Evrak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Geçici Görev Yolluğu İşlemi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Görev Olur Yazısı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Rayiç yazısı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4 Saat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Sürekli Görev Yolluğu İşlemi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Atama Kararnamesi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Görevden Ayrılma-Başlama Yazıları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Rayiç Yazısı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Emeklilik İşlemleri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6 Adet Fotoğraf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Diploma Fotokopisi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Askerlik Terhis Belgesi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Hizmet Birleştirme Var ise Evrakı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Emeklilik Yolluk Talebi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Emeklilik Onayı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Ayrılış Yazısı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Emekli Tanıtım Kartı Fotokopisi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Maaş Bağlandığına Dair Yazı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Personel Tedavi ve Yolluk Giderleri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Sevk Belgesi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Fatura ve Beyanname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Yolluk Durumuna Göre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Bilgi Edinme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15 Gün</w:t>
            </w:r>
          </w:p>
        </w:tc>
      </w:tr>
    </w:tbl>
    <w:p w:rsidR="004212EC" w:rsidRDefault="004212EC" w:rsidP="00686BC8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sz w:val="20"/>
          <w:szCs w:val="20"/>
        </w:rPr>
      </w:pPr>
    </w:p>
    <w:p w:rsidR="004212EC" w:rsidRPr="009060C9" w:rsidRDefault="004212EC" w:rsidP="00A0216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9060C9">
        <w:rPr>
          <w:rFonts w:ascii="Times New Roman" w:hAnsi="Times New Roman" w:cs="Times New Roman"/>
          <w:sz w:val="20"/>
          <w:szCs w:val="20"/>
        </w:rPr>
        <w:t>Başvuru esnasında yukarıda belirtilen belgelerin dışında belge istenmesi, eksiksiz belge ile başvuru yapılmasına rağmen hizmetin belirlenen sürede tamamlanması ve yukarıdaki tabloda bazı hizmetlerin bulunmadığının tespiti durumunda ilk müracaat yerine başvurunuz.</w:t>
      </w:r>
    </w:p>
    <w:p w:rsidR="004212EC" w:rsidRPr="009060C9" w:rsidRDefault="004212EC" w:rsidP="00686BC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00"/>
        <w:gridCol w:w="5953"/>
      </w:tblGrid>
      <w:tr w:rsidR="004212EC" w:rsidRPr="000F79DD" w:rsidTr="00BA3AE5">
        <w:tc>
          <w:tcPr>
            <w:tcW w:w="3900" w:type="dxa"/>
            <w:shd w:val="clear" w:color="auto" w:fill="F2F2F2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Müracaat Yeri:</w:t>
            </w:r>
          </w:p>
        </w:tc>
        <w:tc>
          <w:tcPr>
            <w:tcW w:w="5953" w:type="dxa"/>
            <w:shd w:val="clear" w:color="auto" w:fill="F2F2F2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İsim</w:t>
            </w:r>
          </w:p>
        </w:tc>
        <w:tc>
          <w:tcPr>
            <w:tcW w:w="5953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Ali VURGUN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5953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5953" w:type="dxa"/>
          </w:tcPr>
          <w:p w:rsidR="004212EC" w:rsidRPr="000F79DD" w:rsidRDefault="009C00BD" w:rsidP="009C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Mareşal Fevzi Çakmak Mahallesi Ka</w:t>
            </w:r>
            <w:r w:rsidR="002A60EB">
              <w:rPr>
                <w:rFonts w:ascii="Times New Roman" w:hAnsi="Times New Roman" w:cs="Times New Roman"/>
                <w:sz w:val="20"/>
                <w:szCs w:val="20"/>
              </w:rPr>
              <w:t>rakeçili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KIRIKKALE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5953" w:type="dxa"/>
          </w:tcPr>
          <w:p w:rsidR="004212EC" w:rsidRPr="000F79DD" w:rsidRDefault="004212EC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(0318)</w:t>
            </w:r>
            <w:r w:rsidR="00111E63">
              <w:rPr>
                <w:rFonts w:ascii="Times New Roman" w:hAnsi="Times New Roman" w:cs="Times New Roman"/>
                <w:sz w:val="20"/>
                <w:szCs w:val="20"/>
              </w:rPr>
              <w:t xml:space="preserve"> 474 38 34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Faks</w:t>
            </w:r>
          </w:p>
        </w:tc>
        <w:tc>
          <w:tcPr>
            <w:tcW w:w="5953" w:type="dxa"/>
          </w:tcPr>
          <w:p w:rsidR="004212EC" w:rsidRPr="000F79DD" w:rsidRDefault="004212EC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(0318) </w:t>
            </w:r>
            <w:r w:rsidR="00111E63">
              <w:rPr>
                <w:rFonts w:ascii="Times New Roman" w:hAnsi="Times New Roman" w:cs="Times New Roman"/>
                <w:sz w:val="20"/>
                <w:szCs w:val="20"/>
              </w:rPr>
              <w:t>474 34 82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5953" w:type="dxa"/>
          </w:tcPr>
          <w:p w:rsidR="004212EC" w:rsidRPr="000F79DD" w:rsidRDefault="00111E63" w:rsidP="000F79DD">
            <w:pPr>
              <w:spacing w:after="0" w:line="285" w:lineRule="atLeast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717593@meb.k12.tr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Web Adresi</w:t>
            </w:r>
          </w:p>
        </w:tc>
        <w:tc>
          <w:tcPr>
            <w:tcW w:w="5953" w:type="dxa"/>
          </w:tcPr>
          <w:p w:rsidR="004212EC" w:rsidRPr="000F79DD" w:rsidRDefault="00111E63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http://karakeciliataturkoo.meb.k12.tr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Hizmet Standartları Masası Koordinatörü</w:t>
            </w:r>
          </w:p>
        </w:tc>
        <w:tc>
          <w:tcPr>
            <w:tcW w:w="5953" w:type="dxa"/>
          </w:tcPr>
          <w:p w:rsidR="004212EC" w:rsidRPr="000F79DD" w:rsidRDefault="00111E63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Müdür Yardımcısı</w:t>
            </w:r>
          </w:p>
        </w:tc>
      </w:tr>
    </w:tbl>
    <w:p w:rsidR="004212EC" w:rsidRPr="009060C9" w:rsidRDefault="004212EC" w:rsidP="00686BC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00"/>
        <w:gridCol w:w="5953"/>
      </w:tblGrid>
      <w:tr w:rsidR="004212EC" w:rsidRPr="000F79DD" w:rsidTr="00BA3AE5">
        <w:tc>
          <w:tcPr>
            <w:tcW w:w="3900" w:type="dxa"/>
            <w:shd w:val="clear" w:color="auto" w:fill="F2F2F2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İkinci Müracaat Yeri:</w:t>
            </w:r>
          </w:p>
        </w:tc>
        <w:tc>
          <w:tcPr>
            <w:tcW w:w="5953" w:type="dxa"/>
            <w:shd w:val="clear" w:color="auto" w:fill="F2F2F2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İsim</w:t>
            </w:r>
          </w:p>
        </w:tc>
        <w:tc>
          <w:tcPr>
            <w:tcW w:w="5953" w:type="dxa"/>
          </w:tcPr>
          <w:p w:rsidR="004212EC" w:rsidRPr="000F79DD" w:rsidRDefault="00282D9F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Mahmut ACAR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5953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İl</w:t>
            </w:r>
            <w:r w:rsidR="002A60EB">
              <w:rPr>
                <w:rFonts w:ascii="Times New Roman" w:hAnsi="Times New Roman" w:cs="Times New Roman"/>
                <w:sz w:val="20"/>
                <w:szCs w:val="20"/>
              </w:rPr>
              <w:t>çe</w:t>
            </w: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Milli Eğitim</w:t>
            </w:r>
            <w:r w:rsidR="002A6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Müdürü</w:t>
            </w:r>
            <w:r w:rsidR="00784A0E">
              <w:rPr>
                <w:rFonts w:ascii="Times New Roman" w:hAnsi="Times New Roman" w:cs="Times New Roman"/>
                <w:sz w:val="20"/>
                <w:szCs w:val="20"/>
              </w:rPr>
              <w:t xml:space="preserve"> Vekili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5953" w:type="dxa"/>
          </w:tcPr>
          <w:p w:rsidR="004212EC" w:rsidRPr="00784A0E" w:rsidRDefault="00111E63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A0E">
              <w:rPr>
                <w:rFonts w:ascii="Times New Roman" w:hAnsi="Times New Roman" w:cs="Times New Roman"/>
                <w:color w:val="191919"/>
                <w:sz w:val="18"/>
                <w:szCs w:val="18"/>
                <w:shd w:val="clear" w:color="auto" w:fill="FCFCFC"/>
              </w:rPr>
              <w:t xml:space="preserve">Hoca Ahmet Yesevi Mah. Hükümet Konağı Kat 4 Karakeçili / </w:t>
            </w:r>
            <w:r w:rsidR="004212EC" w:rsidRPr="00784A0E">
              <w:rPr>
                <w:rFonts w:ascii="Times New Roman" w:hAnsi="Times New Roman" w:cs="Times New Roman"/>
                <w:sz w:val="18"/>
                <w:szCs w:val="18"/>
              </w:rPr>
              <w:t>KIRIKKALE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5953" w:type="dxa"/>
          </w:tcPr>
          <w:p w:rsidR="004212EC" w:rsidRPr="000F79DD" w:rsidRDefault="004212EC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(0318) </w:t>
            </w:r>
            <w:r w:rsidR="00111E63">
              <w:rPr>
                <w:rFonts w:ascii="Times New Roman" w:hAnsi="Times New Roman" w:cs="Times New Roman"/>
                <w:sz w:val="20"/>
                <w:szCs w:val="20"/>
              </w:rPr>
              <w:t>474 34 83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Faks</w:t>
            </w:r>
          </w:p>
        </w:tc>
        <w:tc>
          <w:tcPr>
            <w:tcW w:w="5953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(0318) </w:t>
            </w:r>
            <w:r w:rsidR="00111E63">
              <w:rPr>
                <w:rFonts w:ascii="Times New Roman" w:hAnsi="Times New Roman" w:cs="Times New Roman"/>
                <w:sz w:val="20"/>
                <w:szCs w:val="20"/>
              </w:rPr>
              <w:t>474 34 82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5953" w:type="dxa"/>
          </w:tcPr>
          <w:p w:rsidR="004212EC" w:rsidRPr="000F79DD" w:rsidRDefault="001931D9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hyperlink r:id="rId7" w:history="1">
              <w:r w:rsidR="00111E63" w:rsidRPr="00F15A1B">
                <w:rPr>
                  <w:rStyle w:val="Kpr"/>
                  <w:rFonts w:ascii="Times New Roman" w:hAnsi="Times New Roman" w:cs="Times New Roman"/>
                  <w:sz w:val="20"/>
                  <w:szCs w:val="20"/>
                  <w:lang w:eastAsia="tr-TR"/>
                </w:rPr>
                <w:t>karakecilimem@meb.gov.tr</w:t>
              </w:r>
            </w:hyperlink>
            <w:bookmarkStart w:id="0" w:name="_GoBack"/>
            <w:bookmarkEnd w:id="0"/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Web Adresi</w:t>
            </w:r>
          </w:p>
        </w:tc>
        <w:tc>
          <w:tcPr>
            <w:tcW w:w="5953" w:type="dxa"/>
          </w:tcPr>
          <w:p w:rsidR="004212EC" w:rsidRPr="000F79DD" w:rsidRDefault="00111E63" w:rsidP="000F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E63">
              <w:rPr>
                <w:rFonts w:ascii="Times New Roman" w:hAnsi="Times New Roman" w:cs="Times New Roman"/>
                <w:sz w:val="20"/>
                <w:szCs w:val="20"/>
              </w:rPr>
              <w:t>http://karakecili.meb.gov.tr/</w:t>
            </w:r>
          </w:p>
        </w:tc>
      </w:tr>
    </w:tbl>
    <w:p w:rsidR="004212EC" w:rsidRPr="00686BC8" w:rsidRDefault="004212EC" w:rsidP="00686BC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sectPr w:rsidR="004212EC" w:rsidRPr="00686BC8" w:rsidSect="008B2813">
      <w:headerReference w:type="default" r:id="rId8"/>
      <w:pgSz w:w="11906" w:h="16838"/>
      <w:pgMar w:top="-10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75" w:rsidRDefault="00093175" w:rsidP="008B2813">
      <w:pPr>
        <w:spacing w:after="0" w:line="240" w:lineRule="auto"/>
      </w:pPr>
      <w:r>
        <w:separator/>
      </w:r>
    </w:p>
  </w:endnote>
  <w:endnote w:type="continuationSeparator" w:id="1">
    <w:p w:rsidR="00093175" w:rsidRDefault="00093175" w:rsidP="008B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75" w:rsidRDefault="00093175" w:rsidP="008B2813">
      <w:pPr>
        <w:spacing w:after="0" w:line="240" w:lineRule="auto"/>
      </w:pPr>
      <w:r>
        <w:separator/>
      </w:r>
    </w:p>
  </w:footnote>
  <w:footnote w:type="continuationSeparator" w:id="1">
    <w:p w:rsidR="00093175" w:rsidRDefault="00093175" w:rsidP="008B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13" w:rsidRDefault="008B2813">
    <w:pPr>
      <w:pStyle w:val="stbilgi"/>
    </w:pPr>
    <w:r>
      <w:rPr>
        <w:noProof/>
        <w:lang w:eastAsia="tr-TR"/>
      </w:rPr>
      <w:drawing>
        <wp:inline distT="0" distB="0" distL="0" distR="0">
          <wp:extent cx="1381125" cy="904875"/>
          <wp:effectExtent l="19050" t="0" r="9525" b="0"/>
          <wp:docPr id="1" name="Resim 1" descr="C:\Documents and Settings\Administrator\Belgelerim\Resimlerim\KHS Logosuu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Belgelerim\Resimlerim\KHS Logosuu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813" w:rsidRDefault="008B28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0E78"/>
    <w:multiLevelType w:val="hybridMultilevel"/>
    <w:tmpl w:val="658ABA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E12B8"/>
    <w:multiLevelType w:val="hybridMultilevel"/>
    <w:tmpl w:val="9E00E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316C"/>
    <w:rsid w:val="00067642"/>
    <w:rsid w:val="00093175"/>
    <w:rsid w:val="000F79DD"/>
    <w:rsid w:val="00111E63"/>
    <w:rsid w:val="00143EBA"/>
    <w:rsid w:val="001931D9"/>
    <w:rsid w:val="001F72B9"/>
    <w:rsid w:val="001F7647"/>
    <w:rsid w:val="00282D9F"/>
    <w:rsid w:val="002A60EB"/>
    <w:rsid w:val="002B2F54"/>
    <w:rsid w:val="003314BF"/>
    <w:rsid w:val="004212EC"/>
    <w:rsid w:val="005503FE"/>
    <w:rsid w:val="005B04FD"/>
    <w:rsid w:val="00634117"/>
    <w:rsid w:val="00686BC8"/>
    <w:rsid w:val="00784A0E"/>
    <w:rsid w:val="008B2813"/>
    <w:rsid w:val="008C1C88"/>
    <w:rsid w:val="008F2F90"/>
    <w:rsid w:val="009060C9"/>
    <w:rsid w:val="00931441"/>
    <w:rsid w:val="009B3D2F"/>
    <w:rsid w:val="009C00BD"/>
    <w:rsid w:val="00A02161"/>
    <w:rsid w:val="00BA3AE5"/>
    <w:rsid w:val="00BB09A8"/>
    <w:rsid w:val="00BB4ADB"/>
    <w:rsid w:val="00BB72A1"/>
    <w:rsid w:val="00BC316C"/>
    <w:rsid w:val="00BE3814"/>
    <w:rsid w:val="00BF0DA0"/>
    <w:rsid w:val="00C10996"/>
    <w:rsid w:val="00CF0469"/>
    <w:rsid w:val="00E138B2"/>
    <w:rsid w:val="00E44A0F"/>
    <w:rsid w:val="00ED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6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C316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C316C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8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2813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2813"/>
    <w:rPr>
      <w:rFonts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813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111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akecilimem@m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Ahmet Sümer İlköğretim Okulu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Atatürk</cp:lastModifiedBy>
  <cp:revision>3</cp:revision>
  <dcterms:created xsi:type="dcterms:W3CDTF">2016-08-23T13:14:00Z</dcterms:created>
  <dcterms:modified xsi:type="dcterms:W3CDTF">2016-08-23T13:14:00Z</dcterms:modified>
</cp:coreProperties>
</file>